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52" w:type="dxa"/>
        <w:tblLayout w:type="fixed"/>
        <w:tblLook w:val="04A0" w:firstRow="1" w:lastRow="0" w:firstColumn="1" w:lastColumn="0" w:noHBand="0" w:noVBand="1"/>
      </w:tblPr>
      <w:tblGrid>
        <w:gridCol w:w="3676"/>
        <w:gridCol w:w="5376"/>
      </w:tblGrid>
      <w:tr w:rsidR="007D1BD0" w14:paraId="4440E339" w14:textId="77777777">
        <w:tc>
          <w:tcPr>
            <w:tcW w:w="367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244BD63C" w14:textId="77777777" w:rsidR="007D1BD0" w:rsidRDefault="00000000">
            <w:pPr>
              <w:widowControl w:val="0"/>
              <w:spacing w:after="0"/>
              <w:rPr>
                <w:color w:val="2F5496" w:themeColor="accent5" w:themeShade="BF"/>
              </w:rPr>
            </w:pPr>
            <w:r>
              <w:rPr>
                <w:noProof/>
              </w:rPr>
              <w:drawing>
                <wp:inline distT="0" distB="0" distL="0" distR="0" wp14:anchorId="1B8A61C8" wp14:editId="26D5F0C7">
                  <wp:extent cx="1356995" cy="527685"/>
                  <wp:effectExtent l="0" t="0" r="0" b="0"/>
                  <wp:docPr id="1" name="Image 5" descr="C:\Users\gardies\Documents\RESEAU MEnS\Logo-M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" descr="C:\Users\gardies\Documents\RESEAU MEnS\Logo-M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0C66890D" w14:textId="77777777" w:rsidR="007D1BD0" w:rsidRDefault="0000000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2F5496" w:themeColor="accent5" w:themeShade="BF"/>
                <w:sz w:val="28"/>
              </w:rPr>
            </w:pPr>
            <w:r>
              <w:rPr>
                <w:rFonts w:cstheme="minorHAnsi"/>
                <w:b/>
                <w:color w:val="2F5496" w:themeColor="accent5" w:themeShade="BF"/>
                <w:sz w:val="28"/>
              </w:rPr>
              <w:t>FORMULAIRE DE DÉPÔT « DU PASSERELLE »</w:t>
            </w:r>
          </w:p>
          <w:p w14:paraId="54A4759D" w14:textId="6DC94EFB" w:rsidR="007D1BD0" w:rsidRDefault="00000000">
            <w:pPr>
              <w:widowControl w:val="0"/>
              <w:spacing w:after="0"/>
              <w:rPr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  <w:sz w:val="28"/>
              </w:rPr>
              <w:t xml:space="preserve"> Session Avril 202</w:t>
            </w:r>
            <w:r w:rsidR="00646939">
              <w:rPr>
                <w:rFonts w:cstheme="minorHAnsi"/>
                <w:b/>
                <w:color w:val="2F5496" w:themeColor="accent5" w:themeShade="BF"/>
                <w:sz w:val="28"/>
              </w:rPr>
              <w:t>4</w:t>
            </w:r>
          </w:p>
        </w:tc>
      </w:tr>
    </w:tbl>
    <w:p w14:paraId="0859DDB9" w14:textId="77777777" w:rsidR="007D1BD0" w:rsidRDefault="007D1BD0">
      <w:pPr>
        <w:spacing w:after="0" w:line="240" w:lineRule="auto"/>
        <w:rPr>
          <w:rFonts w:cstheme="minorHAnsi"/>
          <w:b/>
          <w:color w:val="2F5496" w:themeColor="accent5" w:themeShade="BF"/>
          <w:sz w:val="28"/>
        </w:rPr>
      </w:pPr>
    </w:p>
    <w:tbl>
      <w:tblPr>
        <w:tblStyle w:val="Grilledutableau"/>
        <w:tblpPr w:leftFromText="141" w:rightFromText="141" w:vertAnchor="text" w:tblpY="51"/>
        <w:tblW w:w="9052" w:type="dxa"/>
        <w:tblLayout w:type="fixed"/>
        <w:tblLook w:val="04A0" w:firstRow="1" w:lastRow="0" w:firstColumn="1" w:lastColumn="0" w:noHBand="0" w:noVBand="1"/>
      </w:tblPr>
      <w:tblGrid>
        <w:gridCol w:w="4527"/>
        <w:gridCol w:w="4525"/>
      </w:tblGrid>
      <w:tr w:rsidR="007D1BD0" w14:paraId="177CFB5E" w14:textId="77777777"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7A9BB7C7" w14:textId="77777777" w:rsidR="007D1BD0" w:rsidRDefault="0000000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</w:rPr>
              <w:t>NOM de l’établissement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42E648A0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7D1BD0" w14:paraId="16A99DCE" w14:textId="77777777"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30C40570" w14:textId="77777777" w:rsidR="007D1BD0" w:rsidRDefault="0000000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</w:rPr>
              <w:t>NOM du Diplôme d’université (DU)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6B116DAE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7D1BD0" w14:paraId="666D5221" w14:textId="77777777"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0417A967" w14:textId="77777777" w:rsidR="007D1BD0" w:rsidRDefault="0000000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</w:rPr>
              <w:t>Nom du (ou de la) responsable du DU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1ACA856C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7D1BD0" w14:paraId="08BEA07B" w14:textId="77777777"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0AF4AA49" w14:textId="77777777" w:rsidR="007D1BD0" w:rsidRDefault="0000000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</w:rPr>
              <w:t>Coordonnées du (ou de la) responsable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67357461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</w:tbl>
    <w:p w14:paraId="141F5019" w14:textId="77777777" w:rsidR="007D1BD0" w:rsidRDefault="007D1BD0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 w:val="28"/>
        </w:rPr>
      </w:pPr>
    </w:p>
    <w:tbl>
      <w:tblPr>
        <w:tblStyle w:val="Grilledutableau"/>
        <w:tblpPr w:leftFromText="141" w:rightFromText="141" w:vertAnchor="text" w:horzAnchor="margin" w:tblpY="27"/>
        <w:tblW w:w="9052" w:type="dxa"/>
        <w:tblLayout w:type="fixed"/>
        <w:tblLook w:val="04A0" w:firstRow="1" w:lastRow="0" w:firstColumn="1" w:lastColumn="0" w:noHBand="0" w:noVBand="1"/>
      </w:tblPr>
      <w:tblGrid>
        <w:gridCol w:w="9052"/>
      </w:tblGrid>
      <w:tr w:rsidR="007D1BD0" w14:paraId="7EF7B3BA" w14:textId="77777777"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10509884" w14:textId="77777777" w:rsidR="007D1BD0" w:rsidRDefault="0000000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</w:rPr>
              <w:t>Bref descriptif du DU</w:t>
            </w:r>
          </w:p>
        </w:tc>
      </w:tr>
      <w:tr w:rsidR="007D1BD0" w14:paraId="6E5A6F33" w14:textId="77777777"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7FB6D41D" w14:textId="77777777" w:rsidR="007D1BD0" w:rsidRDefault="0000000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</w:rPr>
              <w:t>Description générale du DU (objectifs, modalités)</w:t>
            </w:r>
          </w:p>
          <w:p w14:paraId="23F44BF5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6E12AD60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5D921EA1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49ADEFEA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30D9AD4A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29D9BC16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2111676B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33B93C07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6440AF4F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20925094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282A004E" w14:textId="77777777" w:rsidR="007D1BD0" w:rsidRDefault="007D1BD0">
            <w:pPr>
              <w:widowControl w:val="0"/>
              <w:tabs>
                <w:tab w:val="left" w:pos="1360"/>
              </w:tabs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7D1BD0" w14:paraId="387C5AB8" w14:textId="77777777"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1E68E094" w14:textId="77777777" w:rsidR="007D1BD0" w:rsidRDefault="0000000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</w:rPr>
              <w:t>Prise en compte de la spécificité du public des étudiant.e.s en exil</w:t>
            </w:r>
          </w:p>
        </w:tc>
      </w:tr>
      <w:tr w:rsidR="007D1BD0" w14:paraId="339C9197" w14:textId="77777777"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15B10D3A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14:paraId="44552F61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14:paraId="130776C1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14:paraId="20638DC7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14:paraId="2642BF98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14:paraId="69BCFBD0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14:paraId="1215535A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  <w:p w14:paraId="572B4FAD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</w:p>
        </w:tc>
      </w:tr>
      <w:tr w:rsidR="007D1BD0" w14:paraId="0594FB30" w14:textId="77777777">
        <w:trPr>
          <w:trHeight w:val="398"/>
        </w:trPr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188A1D5B" w14:textId="77777777" w:rsidR="007D1BD0" w:rsidRDefault="00000000">
            <w:pPr>
              <w:widowControl w:val="0"/>
              <w:tabs>
                <w:tab w:val="left" w:pos="7140"/>
              </w:tabs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</w:rPr>
              <w:t>Remarques (relatives à d’éventuels écarts avec la maquette-cadre</w:t>
            </w:r>
          </w:p>
        </w:tc>
      </w:tr>
      <w:tr w:rsidR="007D1BD0" w14:paraId="0875D619" w14:textId="77777777">
        <w:trPr>
          <w:trHeight w:val="2107"/>
        </w:trPr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3F750CB8" w14:textId="77777777" w:rsidR="007D1BD0" w:rsidRDefault="007D1BD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</w:tbl>
    <w:p w14:paraId="2BA33C19" w14:textId="77777777" w:rsidR="007D1BD0" w:rsidRDefault="00000000">
      <w:pPr>
        <w:spacing w:after="0" w:line="240" w:lineRule="auto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>Ce formulaire doit impérativement être accompagné de la maquette détaillée du DU.</w:t>
      </w:r>
    </w:p>
    <w:p w14:paraId="30455BB5" w14:textId="77777777" w:rsidR="007D1BD0" w:rsidRDefault="00000000">
      <w:pPr>
        <w:spacing w:after="0" w:line="240" w:lineRule="auto"/>
        <w:rPr>
          <w:rFonts w:cstheme="minorHAnsi"/>
          <w:b/>
          <w:color w:val="2F5496" w:themeColor="accent5" w:themeShade="BF"/>
          <w:sz w:val="24"/>
        </w:rPr>
      </w:pPr>
      <w:r>
        <w:rPr>
          <w:rFonts w:cstheme="minorHAnsi"/>
          <w:b/>
          <w:color w:val="2F5496" w:themeColor="accent5" w:themeShade="BF"/>
          <w:sz w:val="24"/>
        </w:rPr>
        <w:t xml:space="preserve"> </w:t>
      </w:r>
    </w:p>
    <w:p w14:paraId="6FDBF350" w14:textId="77777777" w:rsidR="007D1BD0" w:rsidRDefault="00000000">
      <w:pPr>
        <w:spacing w:after="0" w:line="240" w:lineRule="auto"/>
        <w:rPr>
          <w:rFonts w:cstheme="minorHAnsi"/>
          <w:color w:val="2F5496" w:themeColor="accent5" w:themeShade="BF"/>
          <w:sz w:val="24"/>
        </w:rPr>
      </w:pPr>
      <w:r>
        <w:rPr>
          <w:rFonts w:cstheme="minorHAnsi"/>
          <w:b/>
          <w:color w:val="2F5496" w:themeColor="accent5" w:themeShade="BF"/>
          <w:sz w:val="24"/>
        </w:rPr>
        <w:t>Date et lieu</w:t>
      </w:r>
      <w:r>
        <w:rPr>
          <w:rFonts w:cstheme="minorHAnsi"/>
          <w:color w:val="2F5496" w:themeColor="accent5" w:themeShade="BF"/>
          <w:sz w:val="24"/>
        </w:rPr>
        <w:t> :</w:t>
      </w:r>
    </w:p>
    <w:p w14:paraId="6412259E" w14:textId="77777777" w:rsidR="007D1BD0" w:rsidRDefault="007D1BD0">
      <w:pPr>
        <w:spacing w:after="0" w:line="240" w:lineRule="auto"/>
        <w:rPr>
          <w:rFonts w:cstheme="minorHAnsi"/>
          <w:color w:val="2F5496" w:themeColor="accent5" w:themeShade="BF"/>
          <w:sz w:val="24"/>
        </w:rPr>
      </w:pPr>
    </w:p>
    <w:p w14:paraId="273A0B6C" w14:textId="77777777" w:rsidR="007D1BD0" w:rsidRDefault="00000000">
      <w:pPr>
        <w:spacing w:after="0" w:line="240" w:lineRule="auto"/>
        <w:rPr>
          <w:rFonts w:cstheme="minorHAnsi"/>
          <w:color w:val="2F5496" w:themeColor="accent5" w:themeShade="BF"/>
          <w:sz w:val="24"/>
        </w:rPr>
      </w:pPr>
      <w:r>
        <w:rPr>
          <w:rFonts w:cstheme="minorHAnsi"/>
          <w:b/>
          <w:color w:val="2F5496" w:themeColor="accent5" w:themeShade="BF"/>
          <w:sz w:val="24"/>
        </w:rPr>
        <w:t xml:space="preserve">                                                                                                 Signature du responsable du diplôme</w:t>
      </w:r>
    </w:p>
    <w:p w14:paraId="78D4ECB9" w14:textId="77777777" w:rsidR="007D1BD0" w:rsidRDefault="007D1BD0"/>
    <w:sectPr w:rsidR="007D1BD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D0"/>
    <w:rsid w:val="00646939"/>
    <w:rsid w:val="007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4E05"/>
  <w15:docId w15:val="{6E2889D8-9FF1-4BE9-84E5-D1829560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80"/>
    <w:pPr>
      <w:spacing w:after="160"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table" w:styleId="Grilledutableau">
    <w:name w:val="Table Grid"/>
    <w:basedOn w:val="TableauNormal"/>
    <w:uiPriority w:val="39"/>
    <w:rsid w:val="001F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Company>Université Paul Valéry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dépôt DU Passerelle 2021</dc:title>
  <dc:subject>Réseau MEnS</dc:subject>
  <dc:creator>"Patricia GARDIES" &lt;patricia.gardies@univ-montp3.fr&gt;</dc:creator>
  <dc:description/>
  <cp:lastModifiedBy>Louise Dubaile</cp:lastModifiedBy>
  <cp:revision>7</cp:revision>
  <dcterms:created xsi:type="dcterms:W3CDTF">2021-03-09T16:10:00Z</dcterms:created>
  <dcterms:modified xsi:type="dcterms:W3CDTF">2024-03-19T10:36:00Z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